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DF" w:rsidRPr="00FE6FF5" w:rsidRDefault="003B27DF" w:rsidP="006B2F38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22"/>
          <w:szCs w:val="22"/>
        </w:rPr>
      </w:pPr>
    </w:p>
    <w:p w:rsidR="00420F28" w:rsidRPr="0063455F" w:rsidRDefault="00420F28" w:rsidP="009944AD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44"/>
          <w:szCs w:val="44"/>
        </w:rPr>
      </w:pPr>
      <w:r w:rsidRPr="0063455F">
        <w:rPr>
          <w:rFonts w:ascii="Arial Black" w:hAnsi="Arial Black" w:cs="Arial Black"/>
          <w:b/>
          <w:bCs/>
          <w:shadow/>
          <w:sz w:val="44"/>
          <w:szCs w:val="44"/>
        </w:rPr>
        <w:t>SİTEDEN HABERLER</w:t>
      </w:r>
    </w:p>
    <w:p w:rsidR="00420F28" w:rsidRPr="0063455F" w:rsidRDefault="00370066" w:rsidP="009944AD">
      <w:pPr>
        <w:pStyle w:val="NormalWeb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i/>
          <w:iCs/>
          <w:shadow/>
          <w:sz w:val="30"/>
          <w:szCs w:val="30"/>
        </w:rPr>
      </w:pPr>
      <w:r>
        <w:rPr>
          <w:rFonts w:ascii="Arial" w:hAnsi="Arial" w:cs="Arial"/>
          <w:i/>
          <w:iCs/>
          <w:shadow/>
          <w:sz w:val="30"/>
          <w:szCs w:val="30"/>
          <w:u w:val="single"/>
        </w:rPr>
        <w:t>(Site Yönetimi</w:t>
      </w:r>
      <w:r w:rsidR="00420F28" w:rsidRPr="00EE3645">
        <w:rPr>
          <w:rFonts w:ascii="Arial" w:hAnsi="Arial" w:cs="Arial"/>
          <w:i/>
          <w:iCs/>
          <w:shadow/>
          <w:sz w:val="30"/>
          <w:szCs w:val="30"/>
          <w:u w:val="single"/>
        </w:rPr>
        <w:t>)</w:t>
      </w:r>
    </w:p>
    <w:p w:rsidR="00420F28" w:rsidRPr="00FE4A43" w:rsidRDefault="00420F28" w:rsidP="009944AD">
      <w:pPr>
        <w:pStyle w:val="NormalWeb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shadow/>
          <w:sz w:val="28"/>
          <w:szCs w:val="28"/>
        </w:rPr>
      </w:pPr>
    </w:p>
    <w:p w:rsidR="00420F28" w:rsidRDefault="00420F28" w:rsidP="009944AD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40"/>
          <w:szCs w:val="40"/>
        </w:rPr>
      </w:pPr>
      <w:r w:rsidRPr="0063455F">
        <w:rPr>
          <w:rFonts w:ascii="Arial Black" w:hAnsi="Arial Black" w:cs="Arial Black"/>
          <w:b/>
          <w:bCs/>
          <w:shadow/>
          <w:sz w:val="40"/>
          <w:szCs w:val="40"/>
        </w:rPr>
        <w:t>»</w:t>
      </w:r>
      <w:r w:rsidRPr="0063455F">
        <w:rPr>
          <w:rFonts w:ascii="Arial Black" w:hAnsi="Arial Black" w:cs="Arial Black"/>
          <w:b/>
          <w:bCs/>
          <w:shadow/>
          <w:sz w:val="28"/>
          <w:szCs w:val="28"/>
        </w:rPr>
        <w:t xml:space="preserve"> </w:t>
      </w:r>
      <w:r w:rsidR="00122CBF">
        <w:rPr>
          <w:rFonts w:ascii="Arial Black" w:hAnsi="Arial Black" w:cs="Arial Black"/>
          <w:b/>
          <w:bCs/>
          <w:shadow/>
          <w:sz w:val="40"/>
          <w:szCs w:val="40"/>
        </w:rPr>
        <w:t>İHSAN TEKOĞLU’NA VEDA</w:t>
      </w:r>
    </w:p>
    <w:p w:rsidR="003E451F" w:rsidRPr="00081369" w:rsidRDefault="003E451F" w:rsidP="009944AD">
      <w:pPr>
        <w:pStyle w:val="NormalWeb"/>
        <w:spacing w:before="0" w:beforeAutospacing="0" w:after="0" w:afterAutospacing="0"/>
        <w:ind w:left="75" w:right="75"/>
        <w:jc w:val="center"/>
        <w:rPr>
          <w:rFonts w:ascii="Arial" w:hAnsi="Arial" w:cs="Arial"/>
          <w:i/>
          <w:iCs/>
          <w:shadow/>
          <w:sz w:val="40"/>
          <w:szCs w:val="40"/>
          <w:u w:val="single"/>
        </w:rPr>
      </w:pPr>
      <w:r w:rsidRPr="00081369">
        <w:rPr>
          <w:rFonts w:ascii="Arial" w:hAnsi="Arial" w:cs="Arial"/>
          <w:i/>
          <w:iCs/>
          <w:shadow/>
          <w:sz w:val="40"/>
          <w:szCs w:val="40"/>
          <w:u w:val="single"/>
        </w:rPr>
        <w:t>(1938</w:t>
      </w:r>
      <w:r w:rsidR="00081369">
        <w:rPr>
          <w:rFonts w:ascii="Arial" w:hAnsi="Arial" w:cs="Arial"/>
          <w:i/>
          <w:iCs/>
          <w:shadow/>
          <w:sz w:val="40"/>
          <w:szCs w:val="40"/>
          <w:u w:val="single"/>
        </w:rPr>
        <w:t xml:space="preserve"> − </w:t>
      </w:r>
      <w:r w:rsidRPr="00081369">
        <w:rPr>
          <w:rFonts w:ascii="Arial" w:hAnsi="Arial" w:cs="Arial"/>
          <w:i/>
          <w:iCs/>
          <w:shadow/>
          <w:sz w:val="40"/>
          <w:szCs w:val="40"/>
          <w:u w:val="single"/>
        </w:rPr>
        <w:t>2015)</w:t>
      </w:r>
    </w:p>
    <w:p w:rsidR="00420F28" w:rsidRPr="00FE4A43" w:rsidRDefault="00420F28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Arial" w:hAnsi="Arial" w:cs="Arial"/>
          <w:b/>
          <w:bCs/>
          <w:shadow/>
          <w:sz w:val="28"/>
          <w:szCs w:val="28"/>
        </w:rPr>
      </w:pPr>
    </w:p>
    <w:p w:rsidR="00122CBF" w:rsidRDefault="00122CBF" w:rsidP="00122CBF">
      <w:pPr>
        <w:ind w:firstLine="709"/>
        <w:jc w:val="both"/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</w:pP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Site</w:t>
      </w:r>
      <w:r w:rsidR="008B6CE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mizin kurucusu ve başyazarı</w:t>
      </w:r>
      <w:r w:rsidR="00370066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, S</w:t>
      </w:r>
      <w:r w:rsidR="008B6CE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evgili B</w:t>
      </w:r>
      <w:r w:rsidR="00370066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abamız, Muhterem İ</w:t>
      </w: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nsan</w:t>
      </w: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</w:t>
      </w:r>
      <w:r w:rsidRPr="009944AD">
        <w:rPr>
          <w:rFonts w:ascii="Arial Black" w:eastAsia="Times New Roman" w:hAnsi="Arial Black" w:cs="Arial Black"/>
          <w:b/>
          <w:bCs/>
          <w:shadow/>
          <w:sz w:val="32"/>
          <w:szCs w:val="32"/>
          <w:lang w:eastAsia="tr-TR"/>
        </w:rPr>
        <w:t>“İHSAN TEKOĞLU</w:t>
      </w:r>
      <w:r w:rsidR="00081369" w:rsidRPr="009944AD">
        <w:rPr>
          <w:rFonts w:ascii="Arial Black" w:eastAsia="Times New Roman" w:hAnsi="Arial Black" w:cs="Arial Black"/>
          <w:b/>
          <w:bCs/>
          <w:shadow/>
          <w:sz w:val="32"/>
          <w:szCs w:val="32"/>
          <w:lang w:eastAsia="tr-TR"/>
        </w:rPr>
        <w:t>,</w:t>
      </w:r>
      <w:r w:rsidRPr="009944AD">
        <w:rPr>
          <w:rFonts w:ascii="Arial Black" w:eastAsia="Times New Roman" w:hAnsi="Arial Black" w:cs="Arial Black"/>
          <w:b/>
          <w:bCs/>
          <w:shadow/>
          <w:sz w:val="32"/>
          <w:szCs w:val="32"/>
          <w:lang w:eastAsia="tr-TR"/>
        </w:rPr>
        <w:t xml:space="preserve"> 15 Temmuz 2015 Çarşamba günü Ha</w:t>
      </w:r>
      <w:r w:rsidR="00F87FC9" w:rsidRPr="009944AD">
        <w:rPr>
          <w:rFonts w:ascii="Arial Black" w:eastAsia="Times New Roman" w:hAnsi="Arial Black" w:cs="Arial Black"/>
          <w:b/>
          <w:bCs/>
          <w:shadow/>
          <w:sz w:val="32"/>
          <w:szCs w:val="32"/>
          <w:lang w:eastAsia="tr-TR"/>
        </w:rPr>
        <w:t>kk’ın rahmetine kavuş</w:t>
      </w:r>
      <w:r w:rsidR="002128B7" w:rsidRPr="009944AD">
        <w:rPr>
          <w:rFonts w:ascii="Arial Black" w:eastAsia="Times New Roman" w:hAnsi="Arial Black" w:cs="Arial Black"/>
          <w:b/>
          <w:bCs/>
          <w:shadow/>
          <w:sz w:val="32"/>
          <w:szCs w:val="32"/>
          <w:lang w:eastAsia="tr-TR"/>
        </w:rPr>
        <w:t>muştur</w:t>
      </w:r>
      <w:r w:rsidR="00F87FC9" w:rsidRPr="009944AD">
        <w:rPr>
          <w:rFonts w:ascii="Arial Black" w:eastAsia="Times New Roman" w:hAnsi="Arial Black" w:cs="Arial Black"/>
          <w:b/>
          <w:bCs/>
          <w:shadow/>
          <w:sz w:val="32"/>
          <w:szCs w:val="32"/>
          <w:lang w:eastAsia="tr-TR"/>
        </w:rPr>
        <w:t>.</w:t>
      </w:r>
      <w:r w:rsidR="009944AD" w:rsidRPr="009944AD">
        <w:rPr>
          <w:rFonts w:ascii="Arial Black" w:eastAsia="Times New Roman" w:hAnsi="Arial Black" w:cs="Arial Black"/>
          <w:b/>
          <w:bCs/>
          <w:shadow/>
          <w:sz w:val="32"/>
          <w:szCs w:val="32"/>
          <w:lang w:eastAsia="tr-TR"/>
        </w:rPr>
        <w:t>”</w:t>
      </w:r>
      <w:r w:rsidR="00F87FC9" w:rsidRPr="009944AD">
        <w:rPr>
          <w:rFonts w:ascii="Arial Black" w:eastAsia="Times New Roman" w:hAnsi="Arial Black" w:cs="Arial Black"/>
          <w:b/>
          <w:bCs/>
          <w:shadow/>
          <w:sz w:val="32"/>
          <w:szCs w:val="32"/>
          <w:lang w:eastAsia="tr-TR"/>
        </w:rPr>
        <w:t xml:space="preserve"> </w:t>
      </w:r>
      <w:r w:rsidR="00F87FC9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Naaşı</w:t>
      </w: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16 Temmuz 2015 Perşembe günü, Ramazan Bayramı arifesinde, vasiyeti üzerine hiç kimseye haber verilmeden, cenaze töreni aile içinde gerçekleştirilerek, aile mezarlığımıza defnedilmiştir. </w:t>
      </w:r>
      <w:r w:rsidR="003B27DF" w:rsidRPr="003B27DF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(</w:t>
      </w:r>
      <w:r w:rsidRPr="00122CBF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“Allah rahmet eylesin.”</w:t>
      </w:r>
      <w:r w:rsidR="003B27DF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)</w:t>
      </w:r>
    </w:p>
    <w:p w:rsidR="007B3BF2" w:rsidRPr="003B27DF" w:rsidRDefault="002128B7" w:rsidP="00122CBF">
      <w:pPr>
        <w:ind w:firstLine="709"/>
        <w:jc w:val="both"/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Kendisi</w:t>
      </w:r>
      <w:r w:rsidR="00081369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,</w:t>
      </w: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</w:t>
      </w:r>
      <w:r w:rsidR="006D422E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“Ahlak”</w:t>
      </w:r>
      <w:r w:rsidR="006D422E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ı en büyük insanlık değeri ve İslam’ın temel taşı </w:t>
      </w: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olarak </w:t>
      </w:r>
      <w:r w:rsidR="006D422E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kabul e</w:t>
      </w: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tmiş bir</w:t>
      </w:r>
      <w:r w:rsidR="006D422E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</w:t>
      </w:r>
      <w:r w:rsidR="00512F32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“Ahlak</w:t>
      </w:r>
      <w:r w:rsidR="00FA77B8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 xml:space="preserve"> </w:t>
      </w:r>
      <w:r w:rsidR="00785369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A</w:t>
      </w:r>
      <w:r w:rsidR="00FA77B8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damı</w:t>
      </w:r>
      <w:r w:rsidR="00785369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”</w:t>
      </w: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ydı.</w:t>
      </w:r>
      <w:r w:rsidR="00362872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</w:t>
      </w:r>
      <w:r w:rsidR="00362872"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“Doğru ve sağlam î</w:t>
      </w:r>
      <w:r w:rsidR="00512F32"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man ancak</w:t>
      </w:r>
      <w:r w:rsidR="00FA77B8"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 xml:space="preserve"> ahlak sahiplerinde bulunur”</w:t>
      </w:r>
      <w:r w:rsidR="00EC6F4B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düsturunu benimsemiş</w:t>
      </w:r>
      <w:r w:rsidR="00FA77B8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</w:t>
      </w:r>
      <w:r w:rsidR="00AA16A7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“Sağlam Î</w:t>
      </w:r>
      <w:r w:rsidR="00FA77B8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man</w:t>
      </w:r>
      <w:r w:rsidR="00785369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 xml:space="preserve"> S</w:t>
      </w:r>
      <w:r w:rsidR="00FA77B8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ahibi</w:t>
      </w:r>
      <w:r w:rsidR="00785369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”</w:t>
      </w: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bir insandı.</w:t>
      </w:r>
      <w:r w:rsidR="004714C8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Allah’a kulluk olan </w:t>
      </w:r>
      <w:r w:rsidR="004714C8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“İbadet”</w:t>
      </w:r>
      <w:r w:rsidR="00EC6F4B" w:rsidRPr="00FE6FF5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i</w:t>
      </w:r>
      <w:r w:rsidR="00EC6F4B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n özünü tam anlamıyla kavramış</w:t>
      </w:r>
      <w:r w:rsidR="00370066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ve yerine getirmiş</w:t>
      </w: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tir. D</w:t>
      </w:r>
      <w:r w:rsidR="00136053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ünya hayatında yapılan her iş, eylem ve davranış olan </w:t>
      </w:r>
      <w:r w:rsidR="00136053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“Mua</w:t>
      </w:r>
      <w:r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m</w:t>
      </w:r>
      <w:r w:rsidR="00136053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elat”</w:t>
      </w:r>
      <w:r w:rsidR="00136053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ı, sadece Allah rızası için ve sonunda imtihana çekileceği bilinciyle yapmış</w:t>
      </w: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tır. İ</w:t>
      </w:r>
      <w:r w:rsidR="00FC5882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limde ve amelde Allah’ın izniyle yüksek derece elde ettiğine inandığımız </w:t>
      </w:r>
      <w:r w:rsidR="00FC5882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“Sevgili Babamız”</w:t>
      </w:r>
      <w:r w:rsidR="00FC5882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ı, hep kavuşmak istediği </w:t>
      </w:r>
      <w:r w:rsidR="00FC5882" w:rsidRPr="00FE6FF5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“Yüce Allah”</w:t>
      </w:r>
      <w:r w:rsidR="00FC5882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a emanet ediyoruz.</w:t>
      </w:r>
      <w:r w:rsidR="00D30B49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</w:t>
      </w:r>
      <w:r w:rsidR="00EC6F4B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</w:t>
      </w:r>
      <w:r w:rsidR="00D30B49" w:rsidRPr="003B27DF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(</w:t>
      </w:r>
      <w:r w:rsidR="00D30B49" w:rsidRPr="00122CBF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“</w:t>
      </w:r>
      <w:r w:rsidR="00D30B49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Mekânı cennet olsun.”)</w:t>
      </w:r>
      <w:r w:rsidR="00512F32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</w:t>
      </w:r>
    </w:p>
    <w:p w:rsidR="00122CBF" w:rsidRPr="00122CBF" w:rsidRDefault="00122CBF" w:rsidP="00122CBF">
      <w:pPr>
        <w:ind w:firstLine="709"/>
        <w:jc w:val="both"/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</w:pP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Kendisinin ailesine en büyük mirası ve bir </w:t>
      </w:r>
      <w:r w:rsidRPr="00122CBF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 xml:space="preserve">“İlim, kültür, inanç ve ahlak sitesi” </w:t>
      </w: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olan </w:t>
      </w:r>
      <w:r w:rsidRPr="00122CBF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“ihsantekoglu.com”</w:t>
      </w:r>
      <w:r w:rsidR="00110213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, bundan sonra</w:t>
      </w:r>
      <w:r w:rsidR="00E713B7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da</w:t>
      </w: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Allah’ın izniyle evlatları ve torunları tarafından devam ettirilecek ve henüz yayınlanmamış yazıları zaman içerisinde yayınlanacaktır.</w:t>
      </w:r>
      <w:r w:rsidR="009944AD"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</w:t>
      </w:r>
      <w:r w:rsidR="009944AD" w:rsidRPr="00122CBF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(</w:t>
      </w:r>
      <w:r w:rsidR="009944AD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“</w:t>
      </w:r>
      <w:r w:rsidR="009944AD" w:rsidRPr="00122CBF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İ</w:t>
      </w:r>
      <w:r w:rsidR="009944AD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nşallah.”)</w:t>
      </w:r>
    </w:p>
    <w:p w:rsidR="00122CBF" w:rsidRDefault="00122CBF" w:rsidP="00122CBF">
      <w:pPr>
        <w:ind w:firstLine="709"/>
        <w:jc w:val="both"/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</w:pP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Sitemizin </w:t>
      </w:r>
      <w:r w:rsidRPr="00122CBF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“İhsan TEKOĞLU</w:t>
      </w:r>
      <w:r w:rsid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 xml:space="preserve"> </w:t>
      </w:r>
      <w:r w:rsidR="00081369"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−</w:t>
      </w:r>
      <w:r w:rsidRPr="00122CBF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 xml:space="preserve"> (Yazılar</w:t>
      </w:r>
      <w:r w:rsidR="009944AD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ı</w:t>
      </w:r>
      <w:r w:rsidRPr="00122CBF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)”</w:t>
      </w:r>
      <w:r w:rsidR="007B3BF2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bölümü </w:t>
      </w: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; </w:t>
      </w:r>
      <w:r w:rsidRPr="00122CBF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“Ahlak Yazıları”</w:t>
      </w: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kutusunda bulunan </w:t>
      </w:r>
      <w:r w:rsidRPr="00122CBF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“Ölüler İçin : DUA”</w:t>
      </w:r>
      <w:r w:rsidRPr="00122CBF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yazısı kendisinin vasiyetidir. </w:t>
      </w:r>
      <w:r w:rsidRPr="00122CBF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(İbret almak ve faydalanmak için okumanızı tavsiye ederiz.</w:t>
      </w:r>
      <w:r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)</w:t>
      </w:r>
    </w:p>
    <w:p w:rsidR="00AE392E" w:rsidRDefault="00D416AF" w:rsidP="00122CBF">
      <w:pPr>
        <w:ind w:firstLine="709"/>
        <w:jc w:val="both"/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lastRenderedPageBreak/>
        <w:t>Ömrünü ailesine</w:t>
      </w:r>
      <w:r w:rsidR="0087232E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ve insanlara hizmet etmek</w:t>
      </w:r>
      <w:r w:rsidR="00E75245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, sâ</w:t>
      </w:r>
      <w:r w:rsidR="0087232E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lih amel işlemek, herkese hakkı tavsiye etmek</w:t>
      </w:r>
      <w:r w:rsidR="00A03541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>, Allah rızasını kazanmaya çalışmak</w:t>
      </w:r>
      <w:r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 ve ilimle geçirmiş olan Babamızın emeklerinin Allah katında </w:t>
      </w:r>
      <w:r w:rsidR="00362872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zayi </w:t>
      </w:r>
      <w:r w:rsidR="0087232E">
        <w:rPr>
          <w:rFonts w:ascii="Arial" w:eastAsia="Times New Roman" w:hAnsi="Arial" w:cs="Arial"/>
          <w:b/>
          <w:bCs/>
          <w:shadow/>
          <w:sz w:val="28"/>
          <w:szCs w:val="28"/>
          <w:lang w:eastAsia="tr-TR"/>
        </w:rPr>
        <w:t xml:space="preserve">olmayacağından eminiz. </w:t>
      </w:r>
      <w:r w:rsidR="0087232E" w:rsidRPr="00081369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(“Allah kendisinden razı olsun</w:t>
      </w:r>
      <w:r w:rsidR="00AE392E" w:rsidRPr="00081369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.</w:t>
      </w:r>
      <w:r w:rsidR="0087232E" w:rsidRPr="00081369">
        <w:rPr>
          <w:rFonts w:ascii="Arial" w:eastAsia="Times New Roman" w:hAnsi="Arial" w:cs="Arial"/>
          <w:b/>
          <w:bCs/>
          <w:i/>
          <w:iCs/>
          <w:shadow/>
          <w:sz w:val="28"/>
          <w:szCs w:val="28"/>
          <w:u w:val="single"/>
          <w:lang w:eastAsia="tr-TR"/>
        </w:rPr>
        <w:t>”)</w:t>
      </w:r>
    </w:p>
    <w:p w:rsidR="00D416AF" w:rsidRPr="00081369" w:rsidRDefault="00AE392E" w:rsidP="00122CBF">
      <w:pPr>
        <w:ind w:firstLine="709"/>
        <w:jc w:val="both"/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</w:pPr>
      <w:r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“Âm</w:t>
      </w:r>
      <w:r w:rsidR="0042388E"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în. El</w:t>
      </w:r>
      <w:r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hamdü</w:t>
      </w:r>
      <w:r w:rsidR="0042388E"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 xml:space="preserve"> lillâ</w:t>
      </w:r>
      <w:r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>hi Rabbil alemîn.”</w:t>
      </w:r>
      <w:r w:rsidR="00D416AF" w:rsidRPr="00081369">
        <w:rPr>
          <w:rFonts w:ascii="Arial Black" w:eastAsia="Times New Roman" w:hAnsi="Arial Black" w:cs="Arial Black"/>
          <w:b/>
          <w:bCs/>
          <w:shadow/>
          <w:sz w:val="28"/>
          <w:szCs w:val="28"/>
          <w:lang w:eastAsia="tr-TR"/>
        </w:rPr>
        <w:t xml:space="preserve"> </w:t>
      </w:r>
    </w:p>
    <w:p w:rsidR="00420F28" w:rsidRDefault="00420F28" w:rsidP="003A7708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i/>
          <w:iCs/>
          <w:shadow/>
          <w:sz w:val="4"/>
          <w:szCs w:val="4"/>
          <w:u w:val="single"/>
        </w:rPr>
      </w:pPr>
    </w:p>
    <w:p w:rsidR="00420F28" w:rsidRPr="003A4DF7" w:rsidRDefault="00420F28" w:rsidP="003A7708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i/>
          <w:iCs/>
          <w:shadow/>
          <w:sz w:val="4"/>
          <w:szCs w:val="4"/>
          <w:u w:val="single"/>
        </w:rPr>
      </w:pPr>
    </w:p>
    <w:p w:rsidR="00122CBF" w:rsidRDefault="00420F28" w:rsidP="001130D4">
      <w:pPr>
        <w:pStyle w:val="NormalWeb"/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</w:pPr>
      <w:r w:rsidRPr="00DC2821"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>(</w:t>
      </w:r>
      <w:r w:rsidR="00122CBF"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>17</w:t>
      </w:r>
      <w:r w:rsidRPr="00DC2821"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 xml:space="preserve"> </w:t>
      </w:r>
      <w:r w:rsidR="00122CBF"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>Temmuz</w:t>
      </w:r>
      <w:r w:rsidRPr="00DC2821"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 xml:space="preserve"> 201</w:t>
      </w:r>
      <w:r w:rsidR="00122CBF"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>5 - Cuma)</w:t>
      </w:r>
    </w:p>
    <w:p w:rsidR="00122CBF" w:rsidRDefault="00122CBF" w:rsidP="001130D4">
      <w:pPr>
        <w:pStyle w:val="NormalWeb"/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>(Ramazan Bayramı’nın 1.Günü)</w:t>
      </w:r>
    </w:p>
    <w:p w:rsidR="00420F28" w:rsidRPr="00DC2821" w:rsidRDefault="00420F28" w:rsidP="001130D4">
      <w:pPr>
        <w:pStyle w:val="NormalWeb"/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</w:pPr>
      <w:r w:rsidRPr="00DC2821"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 xml:space="preserve">                       </w:t>
      </w:r>
    </w:p>
    <w:p w:rsidR="00420F28" w:rsidRDefault="003B6E5B" w:rsidP="003B6E5B">
      <w:pPr>
        <w:pStyle w:val="NormalWeb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i/>
          <w:iCs/>
          <w:shadow/>
          <w:sz w:val="30"/>
          <w:szCs w:val="30"/>
        </w:rPr>
      </w:pPr>
      <w:r>
        <w:rPr>
          <w:rFonts w:ascii="Arial" w:hAnsi="Arial" w:cs="Arial"/>
          <w:i/>
          <w:iCs/>
          <w:shadow/>
          <w:sz w:val="28"/>
          <w:szCs w:val="28"/>
        </w:rPr>
        <w:t xml:space="preserve">                                                                   </w:t>
      </w:r>
      <w:r w:rsidR="00420F28" w:rsidRPr="000623BA">
        <w:rPr>
          <w:rFonts w:ascii="Arial" w:hAnsi="Arial" w:cs="Arial"/>
          <w:i/>
          <w:iCs/>
          <w:shadow/>
          <w:sz w:val="28"/>
          <w:szCs w:val="28"/>
        </w:rPr>
        <w:t xml:space="preserve"> </w:t>
      </w:r>
      <w:r w:rsidR="00420F28" w:rsidRPr="000623BA">
        <w:rPr>
          <w:rFonts w:ascii="Arial" w:hAnsi="Arial" w:cs="Arial"/>
          <w:i/>
          <w:iCs/>
          <w:shadow/>
          <w:sz w:val="30"/>
          <w:szCs w:val="30"/>
          <w:u w:val="single"/>
        </w:rPr>
        <w:t>(Site Yöneti</w:t>
      </w:r>
      <w:r w:rsidR="00122CBF">
        <w:rPr>
          <w:rFonts w:ascii="Arial" w:hAnsi="Arial" w:cs="Arial"/>
          <w:i/>
          <w:iCs/>
          <w:shadow/>
          <w:sz w:val="30"/>
          <w:szCs w:val="30"/>
          <w:u w:val="single"/>
        </w:rPr>
        <w:t>mi</w:t>
      </w:r>
      <w:r>
        <w:rPr>
          <w:rFonts w:ascii="Arial" w:hAnsi="Arial" w:cs="Arial"/>
          <w:i/>
          <w:iCs/>
          <w:shadow/>
          <w:sz w:val="30"/>
          <w:szCs w:val="30"/>
          <w:u w:val="single"/>
        </w:rPr>
        <w:t xml:space="preserve"> adına : S.G.T.</w:t>
      </w:r>
      <w:r w:rsidR="00420F28" w:rsidRPr="000623BA">
        <w:rPr>
          <w:rFonts w:ascii="Arial" w:hAnsi="Arial" w:cs="Arial"/>
          <w:i/>
          <w:iCs/>
          <w:shadow/>
          <w:sz w:val="30"/>
          <w:szCs w:val="30"/>
          <w:u w:val="single"/>
        </w:rPr>
        <w:t>)</w:t>
      </w:r>
    </w:p>
    <w:p w:rsidR="00420F28" w:rsidRPr="00FE4A43" w:rsidRDefault="00420F28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Arial" w:hAnsi="Arial" w:cs="Arial"/>
          <w:b/>
          <w:bCs/>
          <w:shadow/>
          <w:sz w:val="28"/>
          <w:szCs w:val="28"/>
        </w:rPr>
      </w:pPr>
      <w:r w:rsidRPr="00FE4A43">
        <w:rPr>
          <w:rFonts w:ascii="Arial" w:hAnsi="Arial" w:cs="Arial"/>
          <w:b/>
          <w:bCs/>
          <w:shadow/>
          <w:sz w:val="28"/>
          <w:szCs w:val="28"/>
        </w:rPr>
        <w:tab/>
      </w:r>
    </w:p>
    <w:p w:rsidR="00420F28" w:rsidRPr="00FE4A43" w:rsidRDefault="00420F28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Arial" w:hAnsi="Arial" w:cs="Arial"/>
          <w:b/>
          <w:bCs/>
          <w:shadow/>
          <w:sz w:val="28"/>
          <w:szCs w:val="28"/>
        </w:rPr>
      </w:pPr>
      <w:r w:rsidRPr="00FE4A43">
        <w:rPr>
          <w:rFonts w:ascii="Arial" w:hAnsi="Arial" w:cs="Arial"/>
          <w:b/>
          <w:bCs/>
          <w:shadow/>
          <w:sz w:val="28"/>
          <w:szCs w:val="28"/>
        </w:rPr>
        <w:tab/>
        <w:t xml:space="preserve"> </w:t>
      </w:r>
    </w:p>
    <w:p w:rsidR="00420F28" w:rsidRPr="00FE4A43" w:rsidRDefault="0000570E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Arial" w:hAnsi="Arial" w:cs="Arial"/>
          <w:b/>
          <w:bCs/>
          <w:shadow/>
          <w:sz w:val="22"/>
          <w:szCs w:val="22"/>
        </w:rPr>
      </w:pPr>
      <w:r w:rsidRPr="000057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.6pt;margin-top:6.45pt;width:198pt;height:32.3pt;z-index:-1" wrapcoords="-82 0 -82 21098 21600 21098 21600 0 -82 0">
            <v:imagedata r:id="rId7" o:title="" croptop="54733f" cropleft="15365f" cropright="18043f"/>
            <w10:wrap type="tight"/>
          </v:shape>
        </w:pict>
      </w:r>
      <w:r w:rsidR="00420F28" w:rsidRPr="00FE4A43">
        <w:rPr>
          <w:rFonts w:ascii="Arial" w:hAnsi="Arial" w:cs="Arial"/>
          <w:b/>
          <w:bCs/>
          <w:shadow/>
          <w:sz w:val="22"/>
          <w:szCs w:val="22"/>
        </w:rPr>
        <w:tab/>
      </w:r>
    </w:p>
    <w:sectPr w:rsidR="00420F28" w:rsidRPr="00FE4A43" w:rsidSect="007B2F48">
      <w:footerReference w:type="default" r:id="rId8"/>
      <w:pgSz w:w="11906" w:h="16838" w:code="9"/>
      <w:pgMar w:top="851" w:right="1274" w:bottom="993" w:left="1259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D7" w:rsidRDefault="005453D7" w:rsidP="00316987">
      <w:pPr>
        <w:spacing w:after="0" w:line="240" w:lineRule="auto"/>
      </w:pPr>
      <w:r>
        <w:separator/>
      </w:r>
    </w:p>
  </w:endnote>
  <w:endnote w:type="continuationSeparator" w:id="1">
    <w:p w:rsidR="005453D7" w:rsidRDefault="005453D7" w:rsidP="0031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28" w:rsidRDefault="0000570E" w:rsidP="00253713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20F2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B2F48">
      <w:rPr>
        <w:rStyle w:val="SayfaNumaras"/>
        <w:noProof/>
      </w:rPr>
      <w:t>- 2 -</w:t>
    </w:r>
    <w:r>
      <w:rPr>
        <w:rStyle w:val="SayfaNumaras"/>
      </w:rPr>
      <w:fldChar w:fldCharType="end"/>
    </w:r>
  </w:p>
  <w:p w:rsidR="00420F28" w:rsidRDefault="00420F28" w:rsidP="00B9662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D7" w:rsidRDefault="005453D7" w:rsidP="00316987">
      <w:pPr>
        <w:spacing w:after="0" w:line="240" w:lineRule="auto"/>
      </w:pPr>
      <w:r>
        <w:separator/>
      </w:r>
    </w:p>
  </w:footnote>
  <w:footnote w:type="continuationSeparator" w:id="1">
    <w:p w:rsidR="005453D7" w:rsidRDefault="005453D7" w:rsidP="0031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F7C"/>
    <w:multiLevelType w:val="hybridMultilevel"/>
    <w:tmpl w:val="6D04C782"/>
    <w:lvl w:ilvl="0" w:tplc="B38227D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A11"/>
    <w:rsid w:val="00003384"/>
    <w:rsid w:val="0000570E"/>
    <w:rsid w:val="000113B2"/>
    <w:rsid w:val="00027AA5"/>
    <w:rsid w:val="00035202"/>
    <w:rsid w:val="000437B0"/>
    <w:rsid w:val="000525EB"/>
    <w:rsid w:val="0005626B"/>
    <w:rsid w:val="000623BA"/>
    <w:rsid w:val="0006362F"/>
    <w:rsid w:val="00076589"/>
    <w:rsid w:val="00081369"/>
    <w:rsid w:val="00083365"/>
    <w:rsid w:val="000842D3"/>
    <w:rsid w:val="000B43EB"/>
    <w:rsid w:val="000C32FF"/>
    <w:rsid w:val="000C7204"/>
    <w:rsid w:val="000F1FC4"/>
    <w:rsid w:val="00110213"/>
    <w:rsid w:val="001130D4"/>
    <w:rsid w:val="001176F9"/>
    <w:rsid w:val="00122CBF"/>
    <w:rsid w:val="00135FE1"/>
    <w:rsid w:val="00136053"/>
    <w:rsid w:val="00151C32"/>
    <w:rsid w:val="00155E1B"/>
    <w:rsid w:val="001567C2"/>
    <w:rsid w:val="0016008C"/>
    <w:rsid w:val="00172F2C"/>
    <w:rsid w:val="00174CAB"/>
    <w:rsid w:val="00175542"/>
    <w:rsid w:val="00192B25"/>
    <w:rsid w:val="001A122D"/>
    <w:rsid w:val="001A2096"/>
    <w:rsid w:val="001A7AF7"/>
    <w:rsid w:val="001B7551"/>
    <w:rsid w:val="001C5F42"/>
    <w:rsid w:val="001E4298"/>
    <w:rsid w:val="001F4B2F"/>
    <w:rsid w:val="00202E53"/>
    <w:rsid w:val="0020379C"/>
    <w:rsid w:val="002128B7"/>
    <w:rsid w:val="002129A0"/>
    <w:rsid w:val="00214E9F"/>
    <w:rsid w:val="00224324"/>
    <w:rsid w:val="002356C1"/>
    <w:rsid w:val="00245B21"/>
    <w:rsid w:val="00253713"/>
    <w:rsid w:val="00253850"/>
    <w:rsid w:val="00285388"/>
    <w:rsid w:val="002918CA"/>
    <w:rsid w:val="002A01A1"/>
    <w:rsid w:val="002A4E57"/>
    <w:rsid w:val="002A51DC"/>
    <w:rsid w:val="002B074A"/>
    <w:rsid w:val="002B224F"/>
    <w:rsid w:val="002C52B9"/>
    <w:rsid w:val="002E2372"/>
    <w:rsid w:val="002F3EC6"/>
    <w:rsid w:val="003159A5"/>
    <w:rsid w:val="00316987"/>
    <w:rsid w:val="00323699"/>
    <w:rsid w:val="0033313B"/>
    <w:rsid w:val="0034355E"/>
    <w:rsid w:val="00347CDA"/>
    <w:rsid w:val="003545BF"/>
    <w:rsid w:val="00362872"/>
    <w:rsid w:val="00367DB6"/>
    <w:rsid w:val="00370066"/>
    <w:rsid w:val="00393A70"/>
    <w:rsid w:val="003940BD"/>
    <w:rsid w:val="003A4DF7"/>
    <w:rsid w:val="003A7708"/>
    <w:rsid w:val="003B27DF"/>
    <w:rsid w:val="003B6E5B"/>
    <w:rsid w:val="003E451F"/>
    <w:rsid w:val="003E5265"/>
    <w:rsid w:val="003F243A"/>
    <w:rsid w:val="00420457"/>
    <w:rsid w:val="00420F28"/>
    <w:rsid w:val="00420F96"/>
    <w:rsid w:val="0042388E"/>
    <w:rsid w:val="00426553"/>
    <w:rsid w:val="004310DA"/>
    <w:rsid w:val="00431A43"/>
    <w:rsid w:val="004342C5"/>
    <w:rsid w:val="00441017"/>
    <w:rsid w:val="00445183"/>
    <w:rsid w:val="004714C8"/>
    <w:rsid w:val="004730FD"/>
    <w:rsid w:val="00481C2E"/>
    <w:rsid w:val="00485354"/>
    <w:rsid w:val="004938DC"/>
    <w:rsid w:val="004A22AF"/>
    <w:rsid w:val="004A3129"/>
    <w:rsid w:val="004B6FEF"/>
    <w:rsid w:val="004D00BD"/>
    <w:rsid w:val="004F5B41"/>
    <w:rsid w:val="005055A7"/>
    <w:rsid w:val="005055B1"/>
    <w:rsid w:val="00512F32"/>
    <w:rsid w:val="0051698A"/>
    <w:rsid w:val="00526930"/>
    <w:rsid w:val="0054254B"/>
    <w:rsid w:val="005453D7"/>
    <w:rsid w:val="00557258"/>
    <w:rsid w:val="00564EC8"/>
    <w:rsid w:val="005728A6"/>
    <w:rsid w:val="00575D28"/>
    <w:rsid w:val="00591AE4"/>
    <w:rsid w:val="00593000"/>
    <w:rsid w:val="005C152E"/>
    <w:rsid w:val="005E3DC4"/>
    <w:rsid w:val="0061385E"/>
    <w:rsid w:val="00617234"/>
    <w:rsid w:val="0063455F"/>
    <w:rsid w:val="00642A11"/>
    <w:rsid w:val="00643602"/>
    <w:rsid w:val="006513F8"/>
    <w:rsid w:val="00651BE7"/>
    <w:rsid w:val="00661378"/>
    <w:rsid w:val="00661AF3"/>
    <w:rsid w:val="00683C91"/>
    <w:rsid w:val="0069579C"/>
    <w:rsid w:val="006A76A2"/>
    <w:rsid w:val="006B268D"/>
    <w:rsid w:val="006B2F38"/>
    <w:rsid w:val="006B3018"/>
    <w:rsid w:val="006C39E6"/>
    <w:rsid w:val="006C549A"/>
    <w:rsid w:val="006D422E"/>
    <w:rsid w:val="006D556B"/>
    <w:rsid w:val="006E750B"/>
    <w:rsid w:val="00704868"/>
    <w:rsid w:val="00710235"/>
    <w:rsid w:val="0072582E"/>
    <w:rsid w:val="00730C76"/>
    <w:rsid w:val="00763673"/>
    <w:rsid w:val="00785369"/>
    <w:rsid w:val="00785712"/>
    <w:rsid w:val="007905C4"/>
    <w:rsid w:val="0079089C"/>
    <w:rsid w:val="007A1815"/>
    <w:rsid w:val="007B2F48"/>
    <w:rsid w:val="007B3BF2"/>
    <w:rsid w:val="007B4A72"/>
    <w:rsid w:val="007D353B"/>
    <w:rsid w:val="007D4B63"/>
    <w:rsid w:val="007E28BA"/>
    <w:rsid w:val="007E72FD"/>
    <w:rsid w:val="00806021"/>
    <w:rsid w:val="00820550"/>
    <w:rsid w:val="00821CD2"/>
    <w:rsid w:val="008441FF"/>
    <w:rsid w:val="0085430C"/>
    <w:rsid w:val="0085606E"/>
    <w:rsid w:val="00856BD9"/>
    <w:rsid w:val="0087232E"/>
    <w:rsid w:val="00882756"/>
    <w:rsid w:val="008A5F45"/>
    <w:rsid w:val="008A74C5"/>
    <w:rsid w:val="008B6CEF"/>
    <w:rsid w:val="008C068A"/>
    <w:rsid w:val="008C54AF"/>
    <w:rsid w:val="008E7D14"/>
    <w:rsid w:val="008F3964"/>
    <w:rsid w:val="008F5414"/>
    <w:rsid w:val="00904F47"/>
    <w:rsid w:val="0091256D"/>
    <w:rsid w:val="009203E7"/>
    <w:rsid w:val="00930870"/>
    <w:rsid w:val="009378B4"/>
    <w:rsid w:val="009508B5"/>
    <w:rsid w:val="009636EB"/>
    <w:rsid w:val="009944AD"/>
    <w:rsid w:val="00997BF2"/>
    <w:rsid w:val="009B0BC3"/>
    <w:rsid w:val="009B3478"/>
    <w:rsid w:val="009B5F1C"/>
    <w:rsid w:val="009C6188"/>
    <w:rsid w:val="009E27E1"/>
    <w:rsid w:val="009E7665"/>
    <w:rsid w:val="00A003FF"/>
    <w:rsid w:val="00A014A4"/>
    <w:rsid w:val="00A02024"/>
    <w:rsid w:val="00A03541"/>
    <w:rsid w:val="00A22094"/>
    <w:rsid w:val="00A2472F"/>
    <w:rsid w:val="00A47259"/>
    <w:rsid w:val="00A71007"/>
    <w:rsid w:val="00A744C9"/>
    <w:rsid w:val="00A82BC0"/>
    <w:rsid w:val="00AA0B58"/>
    <w:rsid w:val="00AA16A7"/>
    <w:rsid w:val="00AC2285"/>
    <w:rsid w:val="00AC2AA6"/>
    <w:rsid w:val="00AC6AF2"/>
    <w:rsid w:val="00AD4FDB"/>
    <w:rsid w:val="00AE392E"/>
    <w:rsid w:val="00AF5712"/>
    <w:rsid w:val="00AF5BF7"/>
    <w:rsid w:val="00B03AB1"/>
    <w:rsid w:val="00B1485B"/>
    <w:rsid w:val="00B27376"/>
    <w:rsid w:val="00B27569"/>
    <w:rsid w:val="00B34B92"/>
    <w:rsid w:val="00B36969"/>
    <w:rsid w:val="00B36B7C"/>
    <w:rsid w:val="00B453C8"/>
    <w:rsid w:val="00B4660A"/>
    <w:rsid w:val="00B57A9F"/>
    <w:rsid w:val="00B62CBD"/>
    <w:rsid w:val="00B64DEA"/>
    <w:rsid w:val="00B7288D"/>
    <w:rsid w:val="00B75D64"/>
    <w:rsid w:val="00B8422E"/>
    <w:rsid w:val="00B94FE9"/>
    <w:rsid w:val="00B9662E"/>
    <w:rsid w:val="00B9712B"/>
    <w:rsid w:val="00BA4905"/>
    <w:rsid w:val="00BA4A56"/>
    <w:rsid w:val="00BA64D3"/>
    <w:rsid w:val="00BD1D83"/>
    <w:rsid w:val="00BD5173"/>
    <w:rsid w:val="00BD7DE3"/>
    <w:rsid w:val="00BE7109"/>
    <w:rsid w:val="00C15EC1"/>
    <w:rsid w:val="00C22175"/>
    <w:rsid w:val="00C3411E"/>
    <w:rsid w:val="00C44968"/>
    <w:rsid w:val="00C44C96"/>
    <w:rsid w:val="00C46178"/>
    <w:rsid w:val="00C71DB0"/>
    <w:rsid w:val="00C73DE2"/>
    <w:rsid w:val="00C73F46"/>
    <w:rsid w:val="00C7549A"/>
    <w:rsid w:val="00C82E42"/>
    <w:rsid w:val="00C91F03"/>
    <w:rsid w:val="00C93F65"/>
    <w:rsid w:val="00C97B5F"/>
    <w:rsid w:val="00CA7379"/>
    <w:rsid w:val="00CB0B2C"/>
    <w:rsid w:val="00CB798F"/>
    <w:rsid w:val="00CC0F5C"/>
    <w:rsid w:val="00CD0EA6"/>
    <w:rsid w:val="00CE6AD9"/>
    <w:rsid w:val="00CE7B71"/>
    <w:rsid w:val="00CF6E0B"/>
    <w:rsid w:val="00D0231B"/>
    <w:rsid w:val="00D060FF"/>
    <w:rsid w:val="00D24D8A"/>
    <w:rsid w:val="00D27B15"/>
    <w:rsid w:val="00D30B49"/>
    <w:rsid w:val="00D416AF"/>
    <w:rsid w:val="00D41F6A"/>
    <w:rsid w:val="00D5384F"/>
    <w:rsid w:val="00D66C95"/>
    <w:rsid w:val="00D95D34"/>
    <w:rsid w:val="00D97783"/>
    <w:rsid w:val="00DA4F88"/>
    <w:rsid w:val="00DC2821"/>
    <w:rsid w:val="00DE4B9A"/>
    <w:rsid w:val="00E11ACD"/>
    <w:rsid w:val="00E25D07"/>
    <w:rsid w:val="00E35467"/>
    <w:rsid w:val="00E5133B"/>
    <w:rsid w:val="00E713B7"/>
    <w:rsid w:val="00E75245"/>
    <w:rsid w:val="00E8076E"/>
    <w:rsid w:val="00E965CA"/>
    <w:rsid w:val="00EA011E"/>
    <w:rsid w:val="00EA79B5"/>
    <w:rsid w:val="00EC6F4B"/>
    <w:rsid w:val="00ED4593"/>
    <w:rsid w:val="00ED4748"/>
    <w:rsid w:val="00ED4ACC"/>
    <w:rsid w:val="00EE3645"/>
    <w:rsid w:val="00F0118B"/>
    <w:rsid w:val="00F05BB0"/>
    <w:rsid w:val="00F3776C"/>
    <w:rsid w:val="00F47FA2"/>
    <w:rsid w:val="00F5447B"/>
    <w:rsid w:val="00F67A04"/>
    <w:rsid w:val="00F72AD8"/>
    <w:rsid w:val="00F86E67"/>
    <w:rsid w:val="00F87FC9"/>
    <w:rsid w:val="00FA6E7D"/>
    <w:rsid w:val="00FA77B8"/>
    <w:rsid w:val="00FC1844"/>
    <w:rsid w:val="00FC2A66"/>
    <w:rsid w:val="00FC359E"/>
    <w:rsid w:val="00FC5882"/>
    <w:rsid w:val="00FC5D0C"/>
    <w:rsid w:val="00FD20FF"/>
    <w:rsid w:val="00FD3292"/>
    <w:rsid w:val="00FE4A43"/>
    <w:rsid w:val="00FE6FF5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3169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69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316987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0C32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5EC1"/>
    <w:rPr>
      <w:lang w:eastAsia="en-US"/>
    </w:rPr>
  </w:style>
  <w:style w:type="character" w:styleId="SayfaNumaras">
    <w:name w:val="page number"/>
    <w:basedOn w:val="VarsaylanParagrafYazTipi"/>
    <w:uiPriority w:val="99"/>
    <w:rsid w:val="000C32FF"/>
  </w:style>
  <w:style w:type="character" w:styleId="Kpr">
    <w:name w:val="Hyperlink"/>
    <w:basedOn w:val="VarsaylanParagrafYazTipi"/>
    <w:uiPriority w:val="99"/>
    <w:rsid w:val="0055725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6F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6FF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tree</cp:lastModifiedBy>
  <cp:revision>99</cp:revision>
  <cp:lastPrinted>2013-11-28T17:00:00Z</cp:lastPrinted>
  <dcterms:created xsi:type="dcterms:W3CDTF">2013-03-25T12:37:00Z</dcterms:created>
  <dcterms:modified xsi:type="dcterms:W3CDTF">2015-07-18T10:29:00Z</dcterms:modified>
</cp:coreProperties>
</file>